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spacing w:before="0" w:after="0" w:line="360" w:lineRule="auto"/>
        <w:jc w:val="center"/>
        <w:rPr>
          <w:rFonts w:ascii="Arial" w:hAnsi="Arial" w:cs="Arial"/>
          <w:b/>
        </w:rPr>
      </w:pPr>
      <w:r>
        <w:rPr>
          <w:rFonts w:hint="default" w:ascii="Calibri" w:hAnsi="Calibri" w:eastAsia="Calibri"/>
          <w:sz w:val="22"/>
          <w:lang w:val="pt"/>
        </w:rPr>
        <w:drawing>
          <wp:inline distT="0" distB="0" distL="114300" distR="114300">
            <wp:extent cx="986155" cy="793750"/>
            <wp:effectExtent l="0" t="0" r="444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Calibri"/>
          <w:sz w:val="22"/>
          <w:lang w:val="pt-BR"/>
        </w:rPr>
        <w:t xml:space="preserve">        </w:t>
      </w:r>
      <w:r>
        <w:rPr>
          <w:rFonts w:hint="default" w:ascii="Arial" w:hAnsi="Arial"/>
          <w:b/>
          <w:spacing w:val="1"/>
          <w:sz w:val="22"/>
          <w:lang w:val="pt-BR"/>
        </w:rPr>
        <w:drawing>
          <wp:inline distT="0" distB="0" distL="114300" distR="114300">
            <wp:extent cx="1000125" cy="780415"/>
            <wp:effectExtent l="0" t="0" r="9525" b="635"/>
            <wp:docPr id="2" name="Imagem 2" descr="assinatura-el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-eliand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en-US" w:eastAsia="zh-CN" w:bidi="ar"/>
        </w:rPr>
        <w:t>FICHA DE INSCRIÇÃO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pt-BR" w:eastAsia="zh-CN" w:bidi="ar"/>
        </w:rPr>
      </w:pPr>
      <w:r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pt-BR" w:eastAsia="zh-CN" w:bidi="ar"/>
        </w:rPr>
        <w:t>Eleição CONEGRO  Biênio 2020 / 2022</w:t>
      </w:r>
    </w:p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Times-Roman" w:cs="Arial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Times-Roman" w:cs="Arial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DADOS DO RESPONSÁVEL (A) PELA INSCRIÇÃO</w:t>
      </w:r>
      <w:r>
        <w:rPr>
          <w:rFonts w:hint="default" w:ascii="Arial" w:hAnsi="Arial" w:eastAsia="Times-Roma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4"/>
        <w:tblW w:w="10330" w:type="dxa"/>
        <w:tblInd w:w="-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0"/>
        <w:gridCol w:w="255"/>
        <w:gridCol w:w="342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hd w:val="clear" w:fill="4472C4" w:themeFill="accent5"/>
              <w:jc w:val="center"/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4472C4" w:themeFill="accent5"/>
              <w:jc w:val="center"/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NOME COMPLETO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 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NOME SOCIAL: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</w:pP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RAÇA/ COR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>: (   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>1-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Branca; 2-Preta; 3-Amarela; 4-Parda; 5-Indígena; 6-Não se aplica; 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SEXO BIOL</w:t>
            </w: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pt-BR" w:eastAsia="zh-CN" w:bidi="ar"/>
              </w:rPr>
              <w:t>Ó</w:t>
            </w: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GICO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: F(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)/ M(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/ Sem informação(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IDENTIDADE DE GÊNERO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 (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Masculino;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2-Feminino;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3-Transexual;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4-Travesti;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5-Transgênero;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6-Sem informação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ORIENTAÇÃO SEXUAL: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(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-Roman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1-Homossexual; 2-Heterossexual; 3-Bissexual; 4-Sem informação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POSSUI DEFICIÊNCIA</w:t>
            </w: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 xml:space="preserve"> : (    ) Sim (    ) Não</w:t>
            </w: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 xml:space="preserve">Se sim , necessita de acompanhante: (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 ) S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 xml:space="preserve">im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 (   ) N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ão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0" w:type="dxa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ESCOLARIDADE</w:t>
            </w:r>
          </w:p>
        </w:tc>
        <w:tc>
          <w:tcPr>
            <w:tcW w:w="5490" w:type="dxa"/>
            <w:gridSpan w:val="3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PROFISSAO /OCUPAÇÃO</w:t>
            </w:r>
          </w:p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ENDEREÇO</w:t>
            </w:r>
          </w:p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5" w:type="dxa"/>
            <w:gridSpan w:val="2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 xml:space="preserve">TEL. FIXO(  ) </w:t>
            </w:r>
          </w:p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 w:eastAsia="zh-CN"/>
              </w:rPr>
            </w:pPr>
          </w:p>
        </w:tc>
        <w:tc>
          <w:tcPr>
            <w:tcW w:w="5235" w:type="dxa"/>
            <w:gridSpan w:val="2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TEL.CELULAR(   )</w:t>
            </w:r>
          </w:p>
          <w:p>
            <w:pPr>
              <w:jc w:val="left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pt-B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5" w:type="dxa"/>
            <w:gridSpan w:val="2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BAIRRO</w:t>
            </w:r>
          </w:p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3420" w:type="dxa"/>
            <w:vAlign w:val="top"/>
          </w:tcPr>
          <w:p>
            <w:pPr>
              <w:jc w:val="left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pt-BR" w:eastAsia="zh-CN" w:bidi="ar-SA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CIDADE</w:t>
            </w:r>
          </w:p>
        </w:tc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>ESTADO</w:t>
            </w:r>
          </w:p>
          <w:p>
            <w:pPr>
              <w:jc w:val="left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pt-B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0" w:type="dxa"/>
            <w:gridSpan w:val="4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pt-BR"/>
              </w:rPr>
              <w:t xml:space="preserve">FUNÇÃO NA ENTIDADE: </w:t>
            </w: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A6B0"/>
    <w:multiLevelType w:val="singleLevel"/>
    <w:tmpl w:val="56F8A6B0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82507"/>
    <w:rsid w:val="04282507"/>
    <w:rsid w:val="1BA66670"/>
    <w:rsid w:val="60803B63"/>
    <w:rsid w:val="7E1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2019-11-18T20:15:00Z</dcterms:created>
  <dc:creator>renata.ernesto</dc:creator>
  <cp:lastModifiedBy>renata.ernesto</cp:lastModifiedBy>
  <dcterms:modified xsi:type="dcterms:W3CDTF">2019-11-21T20:34:22Z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