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8" w:rsidRPr="00A94B43" w:rsidRDefault="003E63C8" w:rsidP="003E63C8">
      <w:pPr>
        <w:jc w:val="center"/>
        <w:rPr>
          <w:rFonts w:ascii="Arial" w:hAnsi="Arial" w:cs="Arial"/>
          <w:b/>
          <w:sz w:val="29"/>
          <w:szCs w:val="29"/>
        </w:rPr>
      </w:pPr>
      <w:r w:rsidRPr="00A94B43">
        <w:rPr>
          <w:rFonts w:ascii="Arial" w:hAnsi="Arial" w:cs="Arial"/>
          <w:b/>
          <w:sz w:val="29"/>
          <w:szCs w:val="29"/>
        </w:rPr>
        <w:t>ANEXO</w:t>
      </w:r>
    </w:p>
    <w:p w:rsidR="003E63C8" w:rsidRPr="00A94B43" w:rsidRDefault="003E63C8" w:rsidP="003E63C8">
      <w:pPr>
        <w:spacing w:after="0" w:line="360" w:lineRule="auto"/>
        <w:jc w:val="center"/>
        <w:rPr>
          <w:rFonts w:ascii="Arial" w:hAnsi="Arial" w:cs="Arial"/>
          <w:b/>
          <w:sz w:val="29"/>
          <w:szCs w:val="29"/>
        </w:rPr>
      </w:pPr>
      <w:r w:rsidRPr="00A94B43">
        <w:rPr>
          <w:rFonts w:ascii="Arial" w:hAnsi="Arial" w:cs="Arial"/>
          <w:b/>
          <w:sz w:val="29"/>
          <w:szCs w:val="29"/>
        </w:rPr>
        <w:t>Endereço dos serviços</w:t>
      </w:r>
    </w:p>
    <w:tbl>
      <w:tblPr>
        <w:tblW w:w="147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19"/>
        <w:gridCol w:w="567"/>
        <w:gridCol w:w="2977"/>
        <w:gridCol w:w="709"/>
        <w:gridCol w:w="3685"/>
        <w:gridCol w:w="3402"/>
      </w:tblGrid>
      <w:tr w:rsidR="000675A7" w:rsidRPr="00721F7B" w:rsidTr="000675A7">
        <w:trPr>
          <w:trHeight w:val="435"/>
        </w:trPr>
        <w:tc>
          <w:tcPr>
            <w:tcW w:w="147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0675A7" w:rsidRDefault="000675A7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94B4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UNIDADES DE ATENÇÃO PRIMÁRIA À SAÚDE  </w:t>
            </w:r>
          </w:p>
          <w:p w:rsidR="000675A7" w:rsidRPr="00A94B43" w:rsidRDefault="000675A7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94B4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E63C8" w:rsidRPr="00721F7B" w:rsidTr="000675A7">
        <w:trPr>
          <w:trHeight w:val="330"/>
        </w:trPr>
        <w:tc>
          <w:tcPr>
            <w:tcW w:w="3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8484"/>
            <w:vAlign w:val="bottom"/>
            <w:hideMark/>
          </w:tcPr>
          <w:p w:rsidR="003E63C8" w:rsidRPr="00A94B43" w:rsidRDefault="003E63C8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4B43">
              <w:rPr>
                <w:rFonts w:ascii="Arial" w:hAnsi="Arial" w:cs="Arial"/>
                <w:b/>
                <w:bCs/>
                <w:color w:val="FFFFFF"/>
              </w:rPr>
              <w:t>Equipamento 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48484"/>
            <w:vAlign w:val="bottom"/>
            <w:hideMark/>
          </w:tcPr>
          <w:p w:rsidR="003E63C8" w:rsidRPr="00A94B43" w:rsidRDefault="003E63C8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4B43">
              <w:rPr>
                <w:rFonts w:ascii="Arial" w:hAnsi="Arial" w:cs="Arial"/>
                <w:b/>
                <w:bCs/>
                <w:color w:val="FFFFFF"/>
              </w:rPr>
              <w:t>Endereço</w:t>
            </w:r>
          </w:p>
        </w:tc>
        <w:tc>
          <w:tcPr>
            <w:tcW w:w="439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48484"/>
            <w:vAlign w:val="bottom"/>
            <w:hideMark/>
          </w:tcPr>
          <w:p w:rsidR="003E63C8" w:rsidRPr="00A94B43" w:rsidRDefault="003E63C8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4B43">
              <w:rPr>
                <w:rFonts w:ascii="Arial" w:hAnsi="Arial" w:cs="Arial"/>
                <w:b/>
                <w:bCs/>
                <w:color w:val="FFFFFF"/>
              </w:rPr>
              <w:t>Bairro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48484"/>
            <w:vAlign w:val="bottom"/>
            <w:hideMark/>
          </w:tcPr>
          <w:p w:rsidR="003E63C8" w:rsidRPr="00A94B43" w:rsidRDefault="003E63C8" w:rsidP="00696B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94B43">
              <w:rPr>
                <w:rFonts w:ascii="Arial" w:hAnsi="Arial" w:cs="Arial"/>
                <w:b/>
                <w:bCs/>
                <w:color w:val="FFFFFF"/>
              </w:rPr>
              <w:t>Telefone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UAPS André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Carloni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Rubia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Jardim Batista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André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Carloni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0675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3338-4914/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3338-3468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Bairro de Fátima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Rui Barbosa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Bairro de Fátima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0675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3238-1155/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3237-0059</w:t>
            </w:r>
          </w:p>
        </w:tc>
      </w:tr>
      <w:tr w:rsidR="003E63C8" w:rsidRPr="00721F7B" w:rsidTr="00C37A37">
        <w:trPr>
          <w:trHeight w:val="599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Barcelona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Londrina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Barcelona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0675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3341-2420</w:t>
            </w:r>
          </w:p>
        </w:tc>
      </w:tr>
      <w:tr w:rsidR="003E63C8" w:rsidRPr="00721F7B" w:rsidTr="00C37A37">
        <w:trPr>
          <w:trHeight w:val="692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Barro Branco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Itapetinga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Parque Residencial Mestre Álvaro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3318-5701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Boa Vista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Antonio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Gervasio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Boa Vista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3241-3734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Campinho da Serra II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Vereador Jorge Caçulo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Campinho da Serra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3251-4313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Carapina Grande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do Campo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Carapina Grande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3318-3772</w:t>
            </w:r>
          </w:p>
        </w:tc>
      </w:tr>
      <w:tr w:rsidR="003E63C8" w:rsidRPr="00721F7B" w:rsidTr="00C37A37">
        <w:trPr>
          <w:trHeight w:val="745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UAPS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Carapebus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Dona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Belmira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de Oliveira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Praia de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Carapebus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3281-3078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Central Carapina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Brasil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Central Carapina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3318-3394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Chácara Parreiral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Tv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Silvio Romero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Chácara Parreiral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3328-1150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C37A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lastRenderedPageBreak/>
              <w:t>UAPS Oceania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Papua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Cidade Continental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 3338-9971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C37A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UAPS Cidade Continental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dos Índios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Cidade Continental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3338-1495</w:t>
            </w:r>
          </w:p>
        </w:tc>
      </w:tr>
      <w:tr w:rsidR="003E63C8" w:rsidRPr="00721F7B" w:rsidTr="00C37A37">
        <w:trPr>
          <w:trHeight w:val="542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Eldorado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Rio Doce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Eldorado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3341-7516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Jardim Carapina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Castelo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Jardim Carapina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3318-8932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Jardim Tropical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Central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Jardim Tropical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3338-4299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UAPS José de Anchieta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DC44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Peroba </w:t>
            </w:r>
            <w:r w:rsidR="00DC4421">
              <w:rPr>
                <w:rFonts w:ascii="Arial" w:hAnsi="Arial" w:cs="Arial"/>
                <w:color w:val="000000"/>
              </w:rPr>
              <w:t>d</w:t>
            </w:r>
            <w:r w:rsidRPr="00A94B43">
              <w:rPr>
                <w:rFonts w:ascii="Arial" w:hAnsi="Arial" w:cs="Arial"/>
                <w:color w:val="000000"/>
              </w:rPr>
              <w:t>o Campo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José de Anchieta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3338-9287</w:t>
            </w:r>
          </w:p>
        </w:tc>
      </w:tr>
      <w:tr w:rsidR="003E63C8" w:rsidRPr="00721F7B" w:rsidTr="00C37A37">
        <w:trPr>
          <w:trHeight w:val="577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Laranjeiras Velha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Cel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Manoel Nunes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94B43">
              <w:rPr>
                <w:rFonts w:ascii="Arial" w:hAnsi="Arial" w:cs="Arial"/>
                <w:color w:val="000000"/>
              </w:rPr>
              <w:t>Laranjeiras Velha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3241-6608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Manguinhos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Paul Willy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Weichert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Manguinhos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3243-4413</w:t>
            </w:r>
          </w:p>
        </w:tc>
      </w:tr>
      <w:tr w:rsidR="003E63C8" w:rsidRPr="00721F7B" w:rsidTr="00B60357">
        <w:trPr>
          <w:trHeight w:val="75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Manoel Plaza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738F2" w:rsidP="003738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Av. B3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</w:rPr>
              <w:t>s/nº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Manoel Plaza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3241-2344</w:t>
            </w:r>
          </w:p>
        </w:tc>
      </w:tr>
      <w:tr w:rsidR="003E63C8" w:rsidRPr="00721F7B" w:rsidTr="000675A7">
        <w:trPr>
          <w:trHeight w:val="537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Nova Almeida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Colatina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Serramar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0675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3253-2963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/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3253-4528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Nova Carapina 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Belo Horizonte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94B43">
              <w:rPr>
                <w:rFonts w:ascii="Arial" w:hAnsi="Arial" w:cs="Arial"/>
                <w:color w:val="000000"/>
              </w:rPr>
              <w:t>Nova Carapina</w:t>
            </w:r>
            <w:proofErr w:type="gramEnd"/>
            <w:r w:rsidRPr="00A94B43">
              <w:rPr>
                <w:rFonts w:ascii="Arial" w:hAnsi="Arial" w:cs="Arial"/>
                <w:color w:val="000000"/>
              </w:rPr>
              <w:t xml:space="preserve">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3341-6183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Nova Carapina II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94B43">
              <w:rPr>
                <w:rFonts w:ascii="Arial" w:hAnsi="Arial" w:cs="Arial"/>
                <w:color w:val="000000"/>
              </w:rPr>
              <w:t>Rua Largo de São Francisco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94B43">
              <w:rPr>
                <w:rFonts w:ascii="Arial" w:hAnsi="Arial" w:cs="Arial"/>
                <w:color w:val="000000"/>
              </w:rPr>
              <w:t>Nova Carapina</w:t>
            </w:r>
            <w:proofErr w:type="gramEnd"/>
            <w:r w:rsidRPr="00A94B43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3341-3801</w:t>
            </w:r>
          </w:p>
        </w:tc>
      </w:tr>
      <w:tr w:rsidR="003E63C8" w:rsidRPr="00721F7B" w:rsidTr="000675A7">
        <w:trPr>
          <w:trHeight w:val="69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Parque Residencial Laranjeiras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Coelho Neto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Parque Residencial Laranjeiras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3238-8834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lastRenderedPageBreak/>
              <w:t>UAPS Pitanga</w:t>
            </w:r>
          </w:p>
        </w:tc>
        <w:tc>
          <w:tcPr>
            <w:tcW w:w="368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Aristides Corrêa</w:t>
            </w:r>
          </w:p>
        </w:tc>
        <w:tc>
          <w:tcPr>
            <w:tcW w:w="36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Pitanga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3341-7515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Planalto Serrano (Bloco B)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Brasília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Planalto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0675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3291-8050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/</w:t>
            </w:r>
            <w:r w:rsidR="000675A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3291-8606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Planalto Serrano (Bloco A)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94B43">
              <w:rPr>
                <w:rFonts w:ascii="Arial" w:hAnsi="Arial" w:cs="Arial"/>
                <w:color w:val="000000"/>
              </w:rPr>
              <w:t>Av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São Francisco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Planalto Serrano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 3251-9270</w:t>
            </w:r>
          </w:p>
        </w:tc>
      </w:tr>
      <w:tr w:rsidR="003E63C8" w:rsidRPr="00721F7B" w:rsidTr="000675A7">
        <w:trPr>
          <w:trHeight w:val="542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Porto Canoa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C37A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Bico</w:t>
            </w:r>
            <w:r w:rsidR="00C37A3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de</w:t>
            </w:r>
            <w:r w:rsidR="00C37A37">
              <w:rPr>
                <w:rFonts w:ascii="Arial" w:hAnsi="Arial" w:cs="Arial"/>
                <w:color w:val="000000"/>
              </w:rPr>
              <w:t xml:space="preserve"> </w:t>
            </w:r>
            <w:r w:rsidRPr="00A94B43">
              <w:rPr>
                <w:rFonts w:ascii="Arial" w:hAnsi="Arial" w:cs="Arial"/>
                <w:color w:val="000000"/>
              </w:rPr>
              <w:t>Lacre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Porto Canoa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3341-6216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São Diogo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Joaquim Nabuco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São Diogo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3241-2353</w:t>
            </w:r>
          </w:p>
        </w:tc>
      </w:tr>
      <w:tr w:rsidR="003E63C8" w:rsidRPr="00721F7B" w:rsidTr="00C37A37">
        <w:trPr>
          <w:trHeight w:val="459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São Marcos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Maceió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São Marcos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3291-3011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Taquara 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Olindina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Leão Nunes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Taquara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3341-9212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Taquara II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Samuel Meira Brasil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Taquara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3241-7601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Vila Nova de Colares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 xml:space="preserve">Rua Rosa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Ortolon</w:t>
            </w:r>
            <w:proofErr w:type="spellEnd"/>
            <w:r w:rsidRPr="00A94B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4B43">
              <w:rPr>
                <w:rFonts w:ascii="Arial" w:hAnsi="Arial" w:cs="Arial"/>
                <w:color w:val="000000"/>
              </w:rPr>
              <w:t>Contti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Vila Nova de Colares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3245-2728</w:t>
            </w:r>
          </w:p>
        </w:tc>
      </w:tr>
      <w:tr w:rsidR="003E63C8" w:rsidRPr="00721F7B" w:rsidTr="000675A7">
        <w:trPr>
          <w:trHeight w:val="630"/>
        </w:trPr>
        <w:tc>
          <w:tcPr>
            <w:tcW w:w="398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UAPS Vista da Serra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Rua Baixo Guandu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Vista da Serra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3E63C8" w:rsidRPr="00A94B43" w:rsidRDefault="003E63C8" w:rsidP="00696B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B43">
              <w:rPr>
                <w:rFonts w:ascii="Arial" w:hAnsi="Arial" w:cs="Arial"/>
                <w:color w:val="000000"/>
              </w:rPr>
              <w:t>3291-4048</w:t>
            </w:r>
          </w:p>
        </w:tc>
      </w:tr>
    </w:tbl>
    <w:p w:rsidR="003E63C8" w:rsidRPr="00A94B43" w:rsidRDefault="003E63C8" w:rsidP="003E63C8">
      <w:pPr>
        <w:spacing w:after="0" w:line="360" w:lineRule="auto"/>
        <w:rPr>
          <w:rFonts w:ascii="Arial" w:hAnsi="Arial" w:cs="Arial"/>
          <w:color w:val="000000"/>
          <w:sz w:val="17"/>
          <w:szCs w:val="17"/>
        </w:rPr>
      </w:pPr>
    </w:p>
    <w:p w:rsidR="00B54C5B" w:rsidRDefault="00B54C5B"/>
    <w:sectPr w:rsidR="00B54C5B" w:rsidSect="000675A7">
      <w:pgSz w:w="16838" w:h="11906" w:orient="landscape"/>
      <w:pgMar w:top="1701" w:right="851" w:bottom="1274" w:left="709" w:header="708" w:footer="708" w:gutter="0"/>
      <w:cols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3C8"/>
    <w:rsid w:val="000675A7"/>
    <w:rsid w:val="003738F2"/>
    <w:rsid w:val="003E63C8"/>
    <w:rsid w:val="00B54C5B"/>
    <w:rsid w:val="00B60357"/>
    <w:rsid w:val="00C37A37"/>
    <w:rsid w:val="00D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C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6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7</cp:revision>
  <dcterms:created xsi:type="dcterms:W3CDTF">2015-09-28T19:30:00Z</dcterms:created>
  <dcterms:modified xsi:type="dcterms:W3CDTF">2015-09-28T19:38:00Z</dcterms:modified>
</cp:coreProperties>
</file>